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6D" w:rsidRDefault="00AE0D6D" w:rsidP="00AE0D6D">
      <w:pPr>
        <w:jc w:val="center"/>
        <w:rPr>
          <w:b/>
        </w:rPr>
      </w:pPr>
      <w:bookmarkStart w:id="0" w:name="_GoBack"/>
      <w:bookmarkEnd w:id="0"/>
      <w:r>
        <w:rPr>
          <w:b/>
        </w:rPr>
        <w:t>KSÜ 2022-2023 EBELİK BÖLÜMÜ GÜZ YARIYIL ARA SINAV SINAVI TARİHLERİ</w:t>
      </w:r>
    </w:p>
    <w:tbl>
      <w:tblPr>
        <w:tblStyle w:val="TabloKlavuzu"/>
        <w:tblpPr w:leftFromText="141" w:rightFromText="141" w:horzAnchor="margin" w:tblpY="651"/>
        <w:tblW w:w="15388" w:type="dxa"/>
        <w:tblInd w:w="0" w:type="dxa"/>
        <w:tblLook w:val="04A0" w:firstRow="1" w:lastRow="0" w:firstColumn="1" w:lastColumn="0" w:noHBand="0" w:noVBand="1"/>
      </w:tblPr>
      <w:tblGrid>
        <w:gridCol w:w="2138"/>
        <w:gridCol w:w="2076"/>
        <w:gridCol w:w="2196"/>
        <w:gridCol w:w="2209"/>
        <w:gridCol w:w="2191"/>
        <w:gridCol w:w="2253"/>
        <w:gridCol w:w="2325"/>
      </w:tblGrid>
      <w:tr w:rsidR="00F667AE" w:rsidTr="00F667AE">
        <w:trPr>
          <w:trHeight w:val="26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Default="00F667AE" w:rsidP="00504B0C">
            <w:pPr>
              <w:spacing w:line="240" w:lineRule="auto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667AE" w:rsidRDefault="00123294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18.11.22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21.11.22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22.11.22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23.11.22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24.11.22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25.11.22</w:t>
            </w:r>
          </w:p>
        </w:tc>
      </w:tr>
      <w:tr w:rsidR="00F667AE" w:rsidTr="00F667AE">
        <w:trPr>
          <w:trHeight w:val="1003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08:00</w:t>
            </w:r>
            <w:proofErr w:type="gramEnd"/>
            <w:r w:rsidRPr="00F667AE">
              <w:rPr>
                <w:sz w:val="16"/>
              </w:rPr>
              <w:t>- 09:00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EE335 Ebelik Tarihi ve Deontolojisi 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K-2-2/K-2-8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441 Doğum Öncesi Eğitim Yak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K-1-29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14" w:rsidRPr="00F97414" w:rsidRDefault="00F97414" w:rsidP="00F97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EE207 </w:t>
            </w:r>
            <w:proofErr w:type="spellStart"/>
            <w:r w:rsidRPr="00F97414">
              <w:rPr>
                <w:rFonts w:cstheme="minorHAnsi"/>
                <w:sz w:val="16"/>
                <w:szCs w:val="16"/>
              </w:rPr>
              <w:t>Prekonsepsiyonel</w:t>
            </w:r>
            <w:proofErr w:type="spellEnd"/>
          </w:p>
          <w:p w:rsidR="00F97414" w:rsidRPr="00F97414" w:rsidRDefault="00F97414" w:rsidP="00F97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Danışmanlık</w:t>
            </w:r>
          </w:p>
          <w:p w:rsidR="00F667AE" w:rsidRPr="00F97414" w:rsidRDefault="00F97414" w:rsidP="00F97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F667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OZ 139 Türk Halk Bilimi ve Halk</w:t>
            </w:r>
          </w:p>
          <w:p w:rsidR="00F667AE" w:rsidRPr="00F97414" w:rsidRDefault="00F667AE" w:rsidP="00F667AE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Oyunları I</w:t>
            </w:r>
          </w:p>
        </w:tc>
      </w:tr>
      <w:tr w:rsidR="00F667AE" w:rsidTr="00F667AE">
        <w:trPr>
          <w:trHeight w:val="1353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09:00</w:t>
            </w:r>
            <w:proofErr w:type="gramEnd"/>
            <w:r w:rsidRPr="00F667AE">
              <w:rPr>
                <w:sz w:val="16"/>
              </w:rPr>
              <w:t xml:space="preserve"> - 10:00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F667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391 Mesleki İngilizce I</w:t>
            </w:r>
          </w:p>
          <w:p w:rsidR="00F667AE" w:rsidRPr="00F97414" w:rsidRDefault="00F667AE" w:rsidP="00F667A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229 Genel Beslenme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K-2-2 / 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EE333 Çocuk Sağlığı ve Hastalıkları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EE425 Ebelikte Öğretim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F667AE" w:rsidRPr="00F97414" w:rsidRDefault="00F667AE" w:rsidP="004803E8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 xml:space="preserve">EE 325 </w:t>
            </w:r>
            <w:proofErr w:type="spellStart"/>
            <w:r w:rsidRPr="00F97414">
              <w:rPr>
                <w:rFonts w:cstheme="minorHAnsi"/>
                <w:b/>
                <w:sz w:val="16"/>
                <w:szCs w:val="16"/>
              </w:rPr>
              <w:t>Biyoistatistik</w:t>
            </w:r>
            <w:proofErr w:type="spellEnd"/>
          </w:p>
          <w:p w:rsidR="00F667AE" w:rsidRPr="00F97414" w:rsidRDefault="00F667AE" w:rsidP="000424C7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K-2-2 / K-2-8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OZ 135 Resim I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 xml:space="preserve">OZ 119 Tiyatroya Giriş I  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OZ 133 Müzik I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BOZ 151 Fotoğraf I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667AE" w:rsidTr="006004FF">
        <w:trPr>
          <w:trHeight w:val="114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07315A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10:00</w:t>
            </w:r>
            <w:proofErr w:type="gramEnd"/>
            <w:r w:rsidRPr="00F667AE">
              <w:rPr>
                <w:sz w:val="16"/>
              </w:rPr>
              <w:t xml:space="preserve"> - 11:00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F667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491 Mesleki İngilizce III</w:t>
            </w:r>
          </w:p>
          <w:p w:rsidR="00F667AE" w:rsidRPr="00F97414" w:rsidRDefault="00F667AE" w:rsidP="00F667A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b/>
                <w:bCs/>
                <w:sz w:val="16"/>
                <w:szCs w:val="16"/>
              </w:rPr>
              <w:t>OZ 101 TÜRK DİLİ 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b/>
                <w:bCs/>
                <w:sz w:val="16"/>
                <w:szCs w:val="16"/>
              </w:rPr>
              <w:t>OZ 103 A.İ.İ.T 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EE145 Fizyoloji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F97414">
              <w:rPr>
                <w:rFonts w:cstheme="minorHAnsi"/>
                <w:sz w:val="16"/>
                <w:szCs w:val="16"/>
              </w:rPr>
              <w:t>10:30</w:t>
            </w:r>
            <w:proofErr w:type="gramEnd"/>
            <w:r w:rsidRPr="00F97414">
              <w:rPr>
                <w:rFonts w:cstheme="minorHAnsi"/>
                <w:sz w:val="16"/>
                <w:szCs w:val="16"/>
              </w:rPr>
              <w:t>- 11:00 EE 345 Gebelikte Ağız Diş Sağlığı</w:t>
            </w:r>
          </w:p>
          <w:p w:rsidR="00F667AE" w:rsidRPr="00F97414" w:rsidRDefault="00F667AE" w:rsidP="00F33266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K-1-29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EE143 Mikrobiyoloji ve Parazitoloji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</w:tr>
      <w:tr w:rsidR="00F667AE" w:rsidTr="00F667AE">
        <w:trPr>
          <w:trHeight w:val="93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11:00</w:t>
            </w:r>
            <w:proofErr w:type="gramEnd"/>
            <w:r w:rsidRPr="00F667AE">
              <w:rPr>
                <w:sz w:val="16"/>
              </w:rPr>
              <w:t xml:space="preserve"> - 12:00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b/>
                <w:bCs/>
                <w:sz w:val="16"/>
                <w:szCs w:val="16"/>
              </w:rPr>
              <w:t>OZ 121 YABANCI DİL 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b/>
                <w:bCs/>
                <w:sz w:val="16"/>
                <w:szCs w:val="16"/>
              </w:rPr>
              <w:t>OZ 221 YABANCI DİL III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209 Normal Gebelik ve Bakım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203 Doğum Bilgisi 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14" w:rsidRPr="00F97414" w:rsidRDefault="00F97414" w:rsidP="00F974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EE153 Ebelikte Temel İlke ve </w:t>
            </w:r>
            <w:proofErr w:type="spellStart"/>
            <w:r w:rsidRPr="00F97414">
              <w:rPr>
                <w:rFonts w:cstheme="minorHAnsi"/>
                <w:sz w:val="16"/>
                <w:szCs w:val="16"/>
              </w:rPr>
              <w:t>Uyg</w:t>
            </w:r>
            <w:proofErr w:type="spellEnd"/>
            <w:r w:rsidRPr="00F97414">
              <w:rPr>
                <w:rFonts w:cstheme="minorHAnsi"/>
                <w:sz w:val="16"/>
                <w:szCs w:val="16"/>
              </w:rPr>
              <w:t>.(Teori)</w:t>
            </w:r>
          </w:p>
          <w:p w:rsidR="00F97414" w:rsidRPr="00F97414" w:rsidRDefault="00F97414" w:rsidP="00F97414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307 Normal Doğum ve Doğum Sonrası Dönem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EE305 Doğum Bilgisi III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</w:tr>
      <w:tr w:rsidR="00F667AE" w:rsidTr="00F667AE">
        <w:trPr>
          <w:trHeight w:val="28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667AE" w:rsidTr="00F667AE">
        <w:trPr>
          <w:trHeight w:val="100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13:00</w:t>
            </w:r>
            <w:proofErr w:type="gramEnd"/>
            <w:r w:rsidRPr="00F667AE">
              <w:rPr>
                <w:sz w:val="16"/>
              </w:rPr>
              <w:t xml:space="preserve"> - 14:00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EE215 Eğitimde Sunum Teknikleri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211 Sistemik Hastalıklar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4803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 311 Kadın Sağlığı ve Hastalıkları </w:t>
            </w:r>
          </w:p>
          <w:p w:rsidR="00F667AE" w:rsidRPr="00F97414" w:rsidRDefault="00F667AE" w:rsidP="004803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 309 Kadın Sağlığı ve </w:t>
            </w:r>
          </w:p>
          <w:p w:rsidR="00F667AE" w:rsidRPr="00F97414" w:rsidRDefault="00F667AE" w:rsidP="004803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Hastalıkları Bilgisi</w:t>
            </w:r>
          </w:p>
          <w:p w:rsidR="00F667AE" w:rsidRPr="00F97414" w:rsidRDefault="00F667AE" w:rsidP="004803E8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231 Farmakoloji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205 Sağlık Sosyolojisi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667AE" w:rsidTr="00F667AE">
        <w:trPr>
          <w:trHeight w:val="128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14:00</w:t>
            </w:r>
            <w:proofErr w:type="gramEnd"/>
            <w:r w:rsidRPr="00F667AE">
              <w:rPr>
                <w:sz w:val="16"/>
              </w:rPr>
              <w:t xml:space="preserve"> - 15:00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OZ 131 Beden Eğitimi I</w:t>
            </w:r>
          </w:p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K-1-29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EE111 Ebeliğe Giriş Temel Kavramlar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0424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EE161 Tıbbi Terminoloji</w:t>
            </w:r>
          </w:p>
          <w:p w:rsidR="00F667AE" w:rsidRPr="00F97414" w:rsidRDefault="00F667AE" w:rsidP="004803E8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414" w:rsidRPr="00F97414" w:rsidRDefault="00F97414" w:rsidP="00F97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413 Ana Çocuk Sağlığı Hizmetleri</w:t>
            </w:r>
          </w:p>
          <w:p w:rsidR="00F97414" w:rsidRPr="00F97414" w:rsidRDefault="00F97414" w:rsidP="00F97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415 Ebelikte Temel Sağlık Hizmetleri</w:t>
            </w:r>
          </w:p>
          <w:p w:rsidR="00F667AE" w:rsidRPr="00F97414" w:rsidRDefault="00F97414" w:rsidP="00F97414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7AE" w:rsidRPr="00F97414" w:rsidRDefault="00F667AE" w:rsidP="00F667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347 Emzirme Danışmanlığı</w:t>
            </w:r>
          </w:p>
          <w:p w:rsidR="00F667AE" w:rsidRPr="00F97414" w:rsidRDefault="00F667AE" w:rsidP="00F667AE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K-2-8</w:t>
            </w:r>
          </w:p>
        </w:tc>
      </w:tr>
      <w:tr w:rsidR="00F667AE" w:rsidTr="00C23AFE">
        <w:trPr>
          <w:trHeight w:val="99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15:00</w:t>
            </w:r>
            <w:proofErr w:type="gramEnd"/>
            <w:r w:rsidRPr="00F667AE">
              <w:rPr>
                <w:sz w:val="16"/>
              </w:rPr>
              <w:t xml:space="preserve"> - 16:00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403 Ebelikte Yönetim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411 Ruh Sağlığı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 417 Ebelikte Adli Konular ve Sağlık Hukuku  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CC6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123 Anatomi</w:t>
            </w:r>
          </w:p>
          <w:p w:rsidR="00F667AE" w:rsidRPr="00F97414" w:rsidRDefault="00F667AE" w:rsidP="00CC6E8B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 xml:space="preserve">K-2-2 / K-2-8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 433 Jinekolojik Onkoloji </w:t>
            </w:r>
          </w:p>
          <w:p w:rsidR="00F667AE" w:rsidRPr="00F97414" w:rsidRDefault="00F667AE" w:rsidP="00D251FA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 xml:space="preserve">K-1-29 </w:t>
            </w:r>
          </w:p>
        </w:tc>
      </w:tr>
      <w:tr w:rsidR="00F667AE" w:rsidTr="00F667AE">
        <w:trPr>
          <w:trHeight w:val="1003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16:00</w:t>
            </w:r>
            <w:proofErr w:type="gramEnd"/>
            <w:r w:rsidRPr="00F667AE">
              <w:rPr>
                <w:sz w:val="16"/>
              </w:rPr>
              <w:t xml:space="preserve"> - 17:00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147 Histoloji</w:t>
            </w:r>
          </w:p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149 Histoloji-Embriyoloji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349 Topluma Hizmet Uygulamaları</w:t>
            </w:r>
          </w:p>
          <w:p w:rsidR="00F667AE" w:rsidRPr="00F97414" w:rsidRDefault="00F667AE" w:rsidP="00C96A1E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K-1-29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CC6E8B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115 Psikoloji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</w:tr>
    </w:tbl>
    <w:p w:rsidR="0040413D" w:rsidRDefault="0040413D"/>
    <w:sectPr w:rsidR="0040413D" w:rsidSect="00AE0D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44"/>
    <w:rsid w:val="000179A3"/>
    <w:rsid w:val="000424C7"/>
    <w:rsid w:val="00060F7D"/>
    <w:rsid w:val="00077B44"/>
    <w:rsid w:val="000B61CA"/>
    <w:rsid w:val="001002A1"/>
    <w:rsid w:val="00123294"/>
    <w:rsid w:val="00123334"/>
    <w:rsid w:val="00142077"/>
    <w:rsid w:val="001544B9"/>
    <w:rsid w:val="00226E85"/>
    <w:rsid w:val="00233461"/>
    <w:rsid w:val="00250D45"/>
    <w:rsid w:val="00257046"/>
    <w:rsid w:val="00257832"/>
    <w:rsid w:val="002E7656"/>
    <w:rsid w:val="00326D20"/>
    <w:rsid w:val="003A1D20"/>
    <w:rsid w:val="003E5E57"/>
    <w:rsid w:val="0040413D"/>
    <w:rsid w:val="00442D8E"/>
    <w:rsid w:val="004803E8"/>
    <w:rsid w:val="00504B0C"/>
    <w:rsid w:val="00543A94"/>
    <w:rsid w:val="00603C11"/>
    <w:rsid w:val="0062593D"/>
    <w:rsid w:val="006C3998"/>
    <w:rsid w:val="0074175D"/>
    <w:rsid w:val="0078049A"/>
    <w:rsid w:val="007E47E4"/>
    <w:rsid w:val="00821300"/>
    <w:rsid w:val="00831153"/>
    <w:rsid w:val="00845B9F"/>
    <w:rsid w:val="008646FF"/>
    <w:rsid w:val="00880159"/>
    <w:rsid w:val="00886619"/>
    <w:rsid w:val="00891D09"/>
    <w:rsid w:val="008D49A5"/>
    <w:rsid w:val="008E2178"/>
    <w:rsid w:val="008E5078"/>
    <w:rsid w:val="009403D9"/>
    <w:rsid w:val="00954C8F"/>
    <w:rsid w:val="009A7F4D"/>
    <w:rsid w:val="009C57BD"/>
    <w:rsid w:val="009F2ED0"/>
    <w:rsid w:val="00A270B3"/>
    <w:rsid w:val="00A4442D"/>
    <w:rsid w:val="00AB33A7"/>
    <w:rsid w:val="00AE0D6D"/>
    <w:rsid w:val="00B10155"/>
    <w:rsid w:val="00B539FE"/>
    <w:rsid w:val="00B64744"/>
    <w:rsid w:val="00B85F90"/>
    <w:rsid w:val="00BA1061"/>
    <w:rsid w:val="00BC21EB"/>
    <w:rsid w:val="00BC5AFD"/>
    <w:rsid w:val="00BE73ED"/>
    <w:rsid w:val="00C26ADD"/>
    <w:rsid w:val="00C63F19"/>
    <w:rsid w:val="00C65027"/>
    <w:rsid w:val="00C71AAA"/>
    <w:rsid w:val="00C74984"/>
    <w:rsid w:val="00C96A1E"/>
    <w:rsid w:val="00C96F20"/>
    <w:rsid w:val="00C97E04"/>
    <w:rsid w:val="00CB58B8"/>
    <w:rsid w:val="00CC30F9"/>
    <w:rsid w:val="00CC6E8B"/>
    <w:rsid w:val="00D23C9D"/>
    <w:rsid w:val="00D255F8"/>
    <w:rsid w:val="00DB7057"/>
    <w:rsid w:val="00E50B7F"/>
    <w:rsid w:val="00E81D90"/>
    <w:rsid w:val="00E85C76"/>
    <w:rsid w:val="00E91BE5"/>
    <w:rsid w:val="00EF51CB"/>
    <w:rsid w:val="00F22961"/>
    <w:rsid w:val="00F24629"/>
    <w:rsid w:val="00F249DB"/>
    <w:rsid w:val="00F33266"/>
    <w:rsid w:val="00F667AE"/>
    <w:rsid w:val="00F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82D06-1F07-452F-B8A7-807A5281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6D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0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acerveriton</cp:lastModifiedBy>
  <cp:revision>2</cp:revision>
  <dcterms:created xsi:type="dcterms:W3CDTF">2022-11-08T08:26:00Z</dcterms:created>
  <dcterms:modified xsi:type="dcterms:W3CDTF">2022-11-08T08:26:00Z</dcterms:modified>
</cp:coreProperties>
</file>